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РОССИЙСКАЯ ФЕДЕРАЦИЯ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ИРКУТСКАЯ ОБЛАСТЬ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УСТЬ-УДИНСКИЙ РАЙОН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АДМИНИСТРАЦИЯ</w:t>
      </w:r>
    </w:p>
    <w:p w:rsidR="00053DA1" w:rsidRPr="00637C8D" w:rsidRDefault="00053DA1" w:rsidP="00637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ПОСТАНОВЛЕНИЕ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A56525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19.12.2022</w:t>
      </w:r>
      <w:r w:rsidR="00053DA1" w:rsidRPr="00637C8D">
        <w:rPr>
          <w:rFonts w:ascii="Times New Roman" w:hAnsi="Times New Roman"/>
          <w:sz w:val="24"/>
          <w:szCs w:val="24"/>
        </w:rPr>
        <w:tab/>
      </w:r>
      <w:r w:rsidR="00053DA1" w:rsidRPr="00637C8D">
        <w:rPr>
          <w:rFonts w:ascii="Times New Roman" w:hAnsi="Times New Roman"/>
          <w:sz w:val="24"/>
          <w:szCs w:val="24"/>
        </w:rPr>
        <w:tab/>
      </w:r>
      <w:r w:rsidR="00053DA1" w:rsidRPr="00637C8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46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9A8" w:rsidRPr="00C106DF" w:rsidRDefault="00053DA1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 муниципального </w:t>
      </w:r>
      <w:r w:rsidR="004259A8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4259A8"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</w:rPr>
        <w:t>Малышевского муниципального образования</w:t>
      </w:r>
      <w:r w:rsid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C106D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</w:t>
      </w:r>
    </w:p>
    <w:p w:rsidR="00053DA1" w:rsidRPr="00637C8D" w:rsidRDefault="00A56525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на 2023</w:t>
      </w:r>
      <w:r w:rsidR="00053DA1" w:rsidRPr="00637C8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год.</w:t>
      </w:r>
    </w:p>
    <w:p w:rsidR="004259A8" w:rsidRPr="00637C8D" w:rsidRDefault="004259A8" w:rsidP="00637C8D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C8D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6" w:history="1">
        <w:r w:rsidRPr="00637C8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637C8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7C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7C8D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  <w:proofErr w:type="gramEnd"/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ПОСТАНОВЛЯЕТ: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Default="00053DA1" w:rsidP="00637C8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8D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причинения вреда (ущерба) охраняемым законом ценностям при осуществлении муниципального  </w:t>
      </w:r>
      <w:r w:rsidR="004259A8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контроля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</w:t>
      </w:r>
      <w:r w:rsidR="00C106DF" w:rsidRPr="00C106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  <w:r w:rsidR="00C106DF"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37C8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2022 год</w:t>
      </w:r>
      <w:r w:rsidRPr="00637C8D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106DF" w:rsidRPr="00637C8D" w:rsidRDefault="00C106DF" w:rsidP="00637C8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37C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7C8D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637C8D">
        <w:rPr>
          <w:rFonts w:ascii="Times New Roman" w:hAnsi="Times New Roman"/>
          <w:bCs/>
          <w:sz w:val="24"/>
          <w:szCs w:val="24"/>
        </w:rPr>
        <w:t>но не ранее</w:t>
      </w:r>
      <w:r w:rsidR="00A56525">
        <w:rPr>
          <w:rFonts w:ascii="Times New Roman" w:hAnsi="Times New Roman"/>
          <w:sz w:val="24"/>
          <w:szCs w:val="24"/>
        </w:rPr>
        <w:t xml:space="preserve"> 01.01.2023</w:t>
      </w:r>
      <w:r w:rsidR="00E90713">
        <w:rPr>
          <w:rFonts w:ascii="Times New Roman" w:hAnsi="Times New Roman"/>
          <w:sz w:val="24"/>
          <w:szCs w:val="24"/>
        </w:rPr>
        <w:t xml:space="preserve"> года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053DA1" w:rsidRPr="00637C8D" w:rsidRDefault="00053DA1" w:rsidP="00637C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7C8D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</w:r>
      <w:r w:rsidRPr="00637C8D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6DF" w:rsidRPr="00637C8D" w:rsidRDefault="00C106DF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A56525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19.12.2022 № 46</w:t>
      </w:r>
      <w:r w:rsidR="00053DA1" w:rsidRPr="0063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DA1" w:rsidRPr="00637C8D" w:rsidRDefault="00053DA1" w:rsidP="00637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53DA1" w:rsidRPr="00637C8D" w:rsidRDefault="00053DA1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53DA1" w:rsidRPr="00637C8D" w:rsidRDefault="00053DA1" w:rsidP="00C1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8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59A8" w:rsidRPr="00637C8D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  <w:r w:rsidR="00C106DF" w:rsidRPr="00C10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106DF" w:rsidRPr="00C106DF">
        <w:rPr>
          <w:rFonts w:ascii="Times New Roman" w:hAnsi="Times New Roman" w:cs="Times New Roman"/>
          <w:b/>
          <w:color w:val="000000"/>
          <w:sz w:val="24"/>
          <w:szCs w:val="24"/>
        </w:rPr>
        <w:t>Малышевского муниципального образования</w:t>
      </w:r>
    </w:p>
    <w:p w:rsidR="00053DA1" w:rsidRPr="00637C8D" w:rsidRDefault="00A56525" w:rsidP="0063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53DA1" w:rsidRPr="00637C8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A5EB8" w:rsidRPr="006649CD" w:rsidTr="00CA5EB8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границах населенных пунктов Малышевского муниципального образования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A5EB8" w:rsidRPr="006649CD" w:rsidTr="00CA5EB8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CA5EB8" w:rsidRPr="006649CD" w:rsidTr="00CA5EB8">
        <w:trPr>
          <w:trHeight w:val="489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Малышевского муниципального образования</w:t>
            </w:r>
          </w:p>
        </w:tc>
      </w:tr>
      <w:tr w:rsidR="00CA5EB8" w:rsidRPr="006649CD" w:rsidTr="00CA5EB8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numPr>
                <w:ilvl w:val="0"/>
                <w:numId w:val="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A5EB8" w:rsidRPr="006649CD" w:rsidTr="00CA5EB8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A5EB8" w:rsidRPr="006649CD" w:rsidRDefault="00CA5EB8" w:rsidP="00CA5EB8">
            <w:pPr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A5EB8" w:rsidRPr="006649CD" w:rsidRDefault="00CA5EB8" w:rsidP="00CA5EB8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A5EB8" w:rsidRPr="006649CD" w:rsidRDefault="00CA5EB8" w:rsidP="00CA5EB8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A5EB8" w:rsidRPr="006649CD" w:rsidTr="00CA5EB8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EB8" w:rsidRPr="006649CD" w:rsidRDefault="00CA5EB8" w:rsidP="00CA5EB8">
            <w:pPr>
              <w:spacing w:after="0" w:line="240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EB8" w:rsidRPr="006649CD" w:rsidRDefault="00A56525" w:rsidP="00CA5EB8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CA5EB8"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CA5EB8" w:rsidRPr="006649CD" w:rsidTr="00CA5EB8">
        <w:trPr>
          <w:trHeight w:val="2358"/>
        </w:trPr>
        <w:tc>
          <w:tcPr>
            <w:tcW w:w="2659" w:type="dxa"/>
            <w:shd w:val="clear" w:color="auto" w:fill="auto"/>
          </w:tcPr>
          <w:p w:rsidR="00CA5EB8" w:rsidRPr="006649CD" w:rsidRDefault="00CA5EB8" w:rsidP="00CA5EB8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CA5EB8" w:rsidRPr="00294B57" w:rsidRDefault="00CA5EB8" w:rsidP="00CA5EB8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CA5EB8" w:rsidRDefault="00CA5EB8" w:rsidP="00CA5EB8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A5EB8" w:rsidRPr="000E031B" w:rsidRDefault="00CA5EB8" w:rsidP="00CA5EB8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CA5EB8" w:rsidRPr="001B2AC2" w:rsidRDefault="00CA5EB8" w:rsidP="00CA5EB8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CA5EB8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местного  значения Малышевского муниципального об</w:t>
      </w:r>
      <w:r w:rsidR="00A56525">
        <w:rPr>
          <w:rFonts w:ascii="PT Astra Serif" w:hAnsi="PT Astra Serif"/>
          <w:sz w:val="24"/>
          <w:szCs w:val="24"/>
        </w:rPr>
        <w:t>разования составляет 25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с твердым покрытием 6</w:t>
      </w:r>
      <w:r w:rsidR="00A56525">
        <w:rPr>
          <w:rFonts w:ascii="PT Astra Serif" w:hAnsi="PT Astra Serif"/>
          <w:sz w:val="24"/>
          <w:szCs w:val="24"/>
        </w:rPr>
        <w:t>,5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CA5EB8" w:rsidRPr="00B20E2C" w:rsidRDefault="00A56525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- грунтовые 18,5</w:t>
      </w:r>
      <w:r w:rsidR="00CA5EB8" w:rsidRPr="00B20E2C">
        <w:rPr>
          <w:rFonts w:ascii="PT Astra Serif" w:hAnsi="PT Astra Serif"/>
          <w:sz w:val="24"/>
          <w:szCs w:val="24"/>
        </w:rPr>
        <w:t xml:space="preserve"> км.</w:t>
      </w:r>
    </w:p>
    <w:p w:rsidR="00CA5EB8" w:rsidRPr="00403860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CA5EB8" w:rsidRDefault="00CA5EB8" w:rsidP="00CA5EB8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 w:rsidR="001A7708"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CA5EB8" w:rsidRPr="00B20E2C" w:rsidRDefault="00CA5EB8" w:rsidP="00CA5EB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нормативным треб</w:t>
      </w:r>
      <w:r>
        <w:rPr>
          <w:rFonts w:ascii="PT Astra Serif" w:hAnsi="PT Astra Serif"/>
          <w:sz w:val="24"/>
          <w:szCs w:val="24"/>
        </w:rPr>
        <w:t>ованиям автомобильных дорог местного значения</w:t>
      </w:r>
      <w:r w:rsidR="0037160E">
        <w:rPr>
          <w:rFonts w:ascii="PT Astra Serif" w:hAnsi="PT Astra Serif"/>
          <w:sz w:val="24"/>
          <w:szCs w:val="24"/>
        </w:rPr>
        <w:t>.</w:t>
      </w:r>
    </w:p>
    <w:p w:rsidR="00CA5EB8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CA5EB8" w:rsidRPr="00E456F7" w:rsidRDefault="00CA5EB8" w:rsidP="00CA5EB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нарушений обязательных требований; </w:t>
      </w:r>
    </w:p>
    <w:p w:rsidR="00CA5EB8" w:rsidRPr="00E456F7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CA5EB8" w:rsidRPr="00E456F7" w:rsidRDefault="00CA5EB8" w:rsidP="00CA5EB8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CA5EB8" w:rsidRPr="00E456F7" w:rsidRDefault="00CA5EB8" w:rsidP="00CA5EB8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7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CA5EB8" w:rsidRPr="002F5702" w:rsidRDefault="002F5702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мероприятия</w:t>
            </w:r>
          </w:p>
          <w:p w:rsidR="00CA5EB8" w:rsidRPr="00E456F7" w:rsidRDefault="00CA5EB8" w:rsidP="00CA5EB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</w:t>
            </w:r>
            <w:r w:rsidR="0037160E">
              <w:rPr>
                <w:rFonts w:ascii="PT Astra Serif" w:eastAsia="Times New Roman" w:hAnsi="PT Astra Serif" w:cs="Times New Roman"/>
                <w:sz w:val="24"/>
                <w:szCs w:val="24"/>
              </w:rPr>
              <w:t>а официальном сайте 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CA5EB8" w:rsidRPr="000E031B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A5EB8" w:rsidRPr="00E456F7" w:rsidRDefault="00CA5EB8" w:rsidP="00CA5EB8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CA5EB8" w:rsidRPr="00E456F7" w:rsidRDefault="0037160E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 администрации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A5EB8" w:rsidRPr="00E456F7" w:rsidRDefault="00CA5EB8" w:rsidP="00CA5EB8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CA5EB8" w:rsidRPr="00E456F7" w:rsidTr="00CA5EB8">
        <w:tc>
          <w:tcPr>
            <w:tcW w:w="10031" w:type="dxa"/>
            <w:gridSpan w:val="4"/>
          </w:tcPr>
          <w:p w:rsidR="00CA5EB8" w:rsidRPr="006649CD" w:rsidRDefault="0037160E" w:rsidP="00CA5EB8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CA5EB8" w:rsidRPr="00962E01">
              <w:rPr>
                <w:rFonts w:ascii="PT Astra Serif" w:hAnsi="PT Astra Serif"/>
                <w:sz w:val="24"/>
                <w:szCs w:val="24"/>
              </w:rPr>
              <w:t>. Консультирование</w:t>
            </w:r>
          </w:p>
        </w:tc>
      </w:tr>
      <w:tr w:rsidR="00CA5EB8" w:rsidRPr="00E456F7" w:rsidTr="00CA5EB8">
        <w:tc>
          <w:tcPr>
            <w:tcW w:w="675" w:type="dxa"/>
          </w:tcPr>
          <w:p w:rsidR="00CA5EB8" w:rsidRPr="00E456F7" w:rsidRDefault="0037160E" w:rsidP="00CA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CA5EB8">
              <w:rPr>
                <w:rFonts w:ascii="PT Astra Serif" w:eastAsia="Times New Roman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A5EB8" w:rsidRPr="007F4DEC" w:rsidRDefault="00CA5EB8" w:rsidP="00CA5EB8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CA5EB8" w:rsidRPr="00E456F7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CA5EB8" w:rsidRPr="00962E01" w:rsidRDefault="00CA5EB8" w:rsidP="00CA5EB8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CA5EB8" w:rsidRDefault="00CA5EB8" w:rsidP="00CA5EB8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CA5EB8" w:rsidRPr="006649CD" w:rsidRDefault="0037160E" w:rsidP="00CA5EB8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CA5EB8" w:rsidRPr="00962E01" w:rsidRDefault="00CA5EB8" w:rsidP="00CA5EB8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CA5EB8" w:rsidRPr="00962E01" w:rsidRDefault="00CA5EB8" w:rsidP="00CA5EB8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CA5EB8" w:rsidRPr="006649CD" w:rsidRDefault="00CA5EB8" w:rsidP="00CA5EB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CA5EB8" w:rsidRPr="006649CD" w:rsidRDefault="00CA5EB8" w:rsidP="00CA5EB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CA5EB8" w:rsidRPr="006649CD" w:rsidRDefault="00CA5EB8" w:rsidP="00CA5EB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развитию системы профилактических мероп</w:t>
      </w:r>
      <w:r w:rsidR="0037160E">
        <w:rPr>
          <w:rFonts w:ascii="PT Astra Serif" w:hAnsi="PT Astra Serif"/>
          <w:sz w:val="24"/>
          <w:szCs w:val="24"/>
        </w:rPr>
        <w:t>риятий, проводимых администрацией поселения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A5EB8" w:rsidRPr="00C102CF" w:rsidRDefault="00CA5EB8" w:rsidP="00CA5EB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p w:rsidR="00053DA1" w:rsidRDefault="00053DA1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5EB8" w:rsidRPr="00637C8D" w:rsidRDefault="00CA5EB8" w:rsidP="00637C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CA5EB8" w:rsidRPr="00637C8D" w:rsidSect="00C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952E3"/>
    <w:multiLevelType w:val="hybridMultilevel"/>
    <w:tmpl w:val="8ACE8686"/>
    <w:lvl w:ilvl="0" w:tplc="02B2C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A1"/>
    <w:rsid w:val="00053DA1"/>
    <w:rsid w:val="0012530C"/>
    <w:rsid w:val="00166BBD"/>
    <w:rsid w:val="001A7708"/>
    <w:rsid w:val="00226B5D"/>
    <w:rsid w:val="002F5702"/>
    <w:rsid w:val="0037160E"/>
    <w:rsid w:val="00372B27"/>
    <w:rsid w:val="004259A8"/>
    <w:rsid w:val="004F2E34"/>
    <w:rsid w:val="00500F99"/>
    <w:rsid w:val="006264AB"/>
    <w:rsid w:val="00637C8D"/>
    <w:rsid w:val="00784394"/>
    <w:rsid w:val="008E61C6"/>
    <w:rsid w:val="00A56525"/>
    <w:rsid w:val="00B25158"/>
    <w:rsid w:val="00C106DF"/>
    <w:rsid w:val="00C76F30"/>
    <w:rsid w:val="00CA5EB8"/>
    <w:rsid w:val="00CD796C"/>
    <w:rsid w:val="00D62345"/>
    <w:rsid w:val="00DC7222"/>
    <w:rsid w:val="00DE19FA"/>
    <w:rsid w:val="00E25812"/>
    <w:rsid w:val="00E40300"/>
    <w:rsid w:val="00E9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A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D796C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53DA1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53DA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53DA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5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D796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CD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7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D796C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D796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CD796C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CD796C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D79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9142-06D3-446D-89CD-9809B207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19</cp:revision>
  <cp:lastPrinted>2021-12-30T03:25:00Z</cp:lastPrinted>
  <dcterms:created xsi:type="dcterms:W3CDTF">2021-12-27T08:21:00Z</dcterms:created>
  <dcterms:modified xsi:type="dcterms:W3CDTF">2022-12-28T08:25:00Z</dcterms:modified>
</cp:coreProperties>
</file>